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ACBCC" w14:textId="0F214714" w:rsidR="005F501A" w:rsidRDefault="00CF00ED">
      <w:r w:rsidRPr="00CF00ED">
        <w:t xml:space="preserve">Zoznam upozornení týkajúcich sa bezpečnosti ponožiek a </w:t>
      </w:r>
      <w:r>
        <w:t>pod</w:t>
      </w:r>
      <w:r w:rsidRPr="00CF00ED">
        <w:t>kolien</w:t>
      </w:r>
      <w:r>
        <w:t>ok</w:t>
      </w:r>
      <w:r w:rsidRPr="00CF00ED">
        <w:t xml:space="preserve"> je založený na požiadavkách nariadenia (EÚ) 2023/988 o všeobecnej bezpečnosti výrobkov (GPSR). </w:t>
      </w:r>
      <w:r>
        <w:br/>
      </w:r>
      <w:r>
        <w:br/>
        <w:t>1. Správna veľkosť:</w:t>
      </w:r>
      <w:r>
        <w:br/>
      </w:r>
      <w:r w:rsidRPr="00CF00ED">
        <w:t xml:space="preserve">* Dávajte pozor na veľkosť: Nesprávne zvolená veľkosť ponožiek alebo </w:t>
      </w:r>
      <w:r>
        <w:t>pod</w:t>
      </w:r>
      <w:r w:rsidRPr="00CF00ED">
        <w:t>kolien</w:t>
      </w:r>
      <w:r>
        <w:t>ok</w:t>
      </w:r>
      <w:r w:rsidRPr="00CF00ED">
        <w:t xml:space="preserve"> môže spôsobiť nepohodlie, odreniny alebo problémy s krvným obehom. </w:t>
      </w:r>
      <w:r>
        <w:br/>
        <w:t>2. Voľba materiálu:</w:t>
      </w:r>
      <w:r>
        <w:br/>
      </w:r>
      <w:r w:rsidRPr="00CF00ED">
        <w:t xml:space="preserve">* Materiály: Ak máte citlivú pokožku, vyberte si ponožky a </w:t>
      </w:r>
      <w:r>
        <w:t>podkolienky</w:t>
      </w:r>
      <w:r w:rsidRPr="00CF00ED">
        <w:t xml:space="preserve"> z prírodných, priedušných materiálov, ako je bavlna, aby ste predišli podráždeniu. </w:t>
      </w:r>
      <w:r>
        <w:br/>
      </w:r>
      <w:r w:rsidRPr="00CF00ED">
        <w:t xml:space="preserve">* Pružnosť: Príliš tesné ponožky alebo </w:t>
      </w:r>
      <w:r>
        <w:t>podkolienky</w:t>
      </w:r>
      <w:r w:rsidRPr="00CF00ED">
        <w:t xml:space="preserve"> môžu obmedziť prietok krvi, najmä u ľudí s obehovými problémami. </w:t>
      </w:r>
      <w:r>
        <w:br/>
        <w:t>3. Pranie a údržba:</w:t>
      </w:r>
      <w:r>
        <w:br/>
      </w:r>
      <w:r w:rsidRPr="00CF00ED">
        <w:t xml:space="preserve">* Hygiena: Pravidelne perte ponožky a </w:t>
      </w:r>
      <w:r>
        <w:t>podkolienky</w:t>
      </w:r>
      <w:r w:rsidRPr="00CF00ED">
        <w:t xml:space="preserve">, aby ste zabránili rastu baktérií a húb, ktoré môžu viesť k infekciám nôh. </w:t>
      </w:r>
      <w:r>
        <w:br/>
        <w:t>4. Kontrola stavu:</w:t>
      </w:r>
      <w:r w:rsidR="00B3001D">
        <w:br/>
        <w:t xml:space="preserve">* </w:t>
      </w:r>
      <w:r w:rsidR="00B3001D" w:rsidRPr="00B3001D">
        <w:t>Vyhnite sa noseniu ponožiek</w:t>
      </w:r>
      <w:r w:rsidR="00B3001D">
        <w:t xml:space="preserve"> a podkolienok</w:t>
      </w:r>
      <w:r w:rsidR="00B3001D" w:rsidRPr="00B3001D">
        <w:t xml:space="preserve"> s voľnými niťami, ktoré sa môžu omotať okolo prstov a spôsobiť nepríjemné pocity.</w:t>
      </w:r>
      <w:r>
        <w:br/>
      </w:r>
      <w:r w:rsidRPr="00CF00ED">
        <w:t xml:space="preserve">* Nenoste ponožky a </w:t>
      </w:r>
      <w:r>
        <w:t>podkolienky</w:t>
      </w:r>
      <w:r w:rsidRPr="00CF00ED">
        <w:t xml:space="preserve"> s dierami alebo </w:t>
      </w:r>
      <w:r>
        <w:t>vydretými časťami</w:t>
      </w:r>
      <w:r w:rsidRPr="00CF00ED">
        <w:t>, aby ste predišli odreninám a</w:t>
      </w:r>
      <w:r>
        <w:t>lebo</w:t>
      </w:r>
      <w:r w:rsidRPr="00CF00ED">
        <w:t xml:space="preserve"> porezaniu. </w:t>
      </w:r>
      <w:r>
        <w:br/>
        <w:t>5. Výber vhodnej obuvi:</w:t>
      </w:r>
      <w:r>
        <w:br/>
      </w:r>
      <w:r w:rsidRPr="00CF00ED">
        <w:t xml:space="preserve">* Prispôsobenie obuvi: Uistite sa, že ponožky alebo </w:t>
      </w:r>
      <w:r>
        <w:t>podkolienky</w:t>
      </w:r>
      <w:r w:rsidRPr="00CF00ED">
        <w:t xml:space="preserve"> sú vhodné pre typ nosenej obuvi. Príliš hrubé ponožky môžu spôsobiť tlak v tesných topánkach, čo vedie k odreninám a otlakom. </w:t>
      </w:r>
      <w:r>
        <w:br/>
        <w:t>6. Výber vhodnej farby:</w:t>
      </w:r>
      <w:r>
        <w:br/>
      </w:r>
      <w:r w:rsidRPr="00CF00ED">
        <w:t xml:space="preserve">* Farba: Vyhnite sa noseniu čiernych ponožiek v horúcich dňoch, pretože tmavé farby absorbujú viac tepla, čo môže spôsobiť prehriatie nôh. </w:t>
      </w:r>
      <w:r>
        <w:br/>
        <w:t xml:space="preserve">7. Kompresné podkolienky: </w:t>
      </w:r>
      <w:r>
        <w:br/>
      </w:r>
      <w:r w:rsidRPr="00CF00ED">
        <w:t xml:space="preserve">* Pred začatím nosenia kompresných </w:t>
      </w:r>
      <w:r>
        <w:t>podkolienok</w:t>
      </w:r>
      <w:r w:rsidRPr="00CF00ED">
        <w:t xml:space="preserve"> sa poraďte s lekárom, aby ste sa uistili, že sú vhodné pre váš zdravotný stav. </w:t>
      </w:r>
      <w:r>
        <w:br/>
        <w:t>8. Skladovanie</w:t>
      </w:r>
      <w:r>
        <w:br/>
      </w:r>
      <w:r w:rsidRPr="00CF00ED">
        <w:t xml:space="preserve">* Uchovávajte čisté ponožky a </w:t>
      </w:r>
      <w:r>
        <w:t>podkolienky</w:t>
      </w:r>
      <w:r w:rsidRPr="00CF00ED">
        <w:t xml:space="preserve"> na suchom mieste, aby ste zabránili rastu plesní a baktérií. </w:t>
      </w:r>
      <w:r>
        <w:br/>
        <w:t>9. Likvidácia:</w:t>
      </w:r>
      <w:r>
        <w:br/>
      </w:r>
      <w:r w:rsidRPr="00CF00ED">
        <w:t xml:space="preserve">* Použité ponožky a </w:t>
      </w:r>
      <w:r>
        <w:t>podkolienky</w:t>
      </w:r>
      <w:r w:rsidRPr="00CF00ED">
        <w:t xml:space="preserve"> zlikvidujte vhodným spôsobom v súlade s miestnymi predpismi o recyklácii textílií.</w:t>
      </w:r>
    </w:p>
    <w:sectPr w:rsidR="005F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ED"/>
    <w:rsid w:val="005F501A"/>
    <w:rsid w:val="006241A9"/>
    <w:rsid w:val="00B3001D"/>
    <w:rsid w:val="00C13A5C"/>
    <w:rsid w:val="00C614BC"/>
    <w:rsid w:val="00CF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DD782"/>
  <w15:chartTrackingRefBased/>
  <w15:docId w15:val="{A7C4BD24-552F-45B6-ABB4-D5EC7564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F0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F0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F00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F0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F00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F0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F0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F0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F0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F00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F0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F00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F00E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F00E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F00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F00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F00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F00E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F0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F0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F0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F0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F0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F00E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F00E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F00E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F0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F00E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F00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nono.sro@gmail.com</cp:lastModifiedBy>
  <cp:revision>2</cp:revision>
  <dcterms:created xsi:type="dcterms:W3CDTF">2025-09-23T12:58:00Z</dcterms:created>
  <dcterms:modified xsi:type="dcterms:W3CDTF">2025-09-29T18:40:00Z</dcterms:modified>
</cp:coreProperties>
</file>